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jc w:val="right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MODELLO </w:t>
      </w:r>
      <w:r w:rsidDel="00000000" w:rsidR="00000000" w:rsidRPr="00000000">
        <w:rPr>
          <w:b w:val="1"/>
          <w:sz w:val="28"/>
          <w:szCs w:val="28"/>
          <w:rtl w:val="0"/>
        </w:rPr>
        <w:t xml:space="preserve">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MODULO PER LA PRESENTAZIONE DELL’OFFERTA ECONOMICA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64" w:firstLine="707.0000000000005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64" w:firstLine="707.0000000000005"/>
        <w:jc w:val="both"/>
        <w:rPr>
          <w:rFonts w:ascii="Arial" w:cs="Arial" w:eastAsia="Arial" w:hAnsi="Arial"/>
          <w:color w:val="000000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Consorzio.IT. Spa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64" w:firstLine="707.0000000000005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Via del Commercio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29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64" w:firstLine="707.0000000000005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26013 - </w:t>
      </w:r>
      <w:r w:rsidDel="00000000" w:rsidR="00000000" w:rsidRPr="00000000">
        <w:rPr>
          <w:rFonts w:ascii="Arial" w:cs="Arial" w:eastAsia="Arial" w:hAnsi="Arial"/>
          <w:b w:val="1"/>
          <w:color w:val="000000"/>
          <w:u w:val="single"/>
          <w:rtl w:val="0"/>
        </w:rPr>
        <w:t xml:space="preserve">C R E M 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hanging="1080"/>
        <w:jc w:val="both"/>
        <w:rPr>
          <w:rFonts w:ascii="Arial" w:cs="Arial" w:eastAsia="Arial" w:hAnsi="Arial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hanging="108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u w:val="single"/>
          <w:rtl w:val="0"/>
        </w:rPr>
        <w:t xml:space="preserve">Oggetto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: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PROCEDURA APERTA PER L’AFFIDAMENTO DEL SERVIZIO DI GESTIONE DELL’ASILO NIDO COMUNALE DI SPINO D’ADDA CR.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hanging="108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hanging="108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                 </w:t>
      </w: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CIG: 83460301D6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hanging="1080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hanging="1080"/>
        <w:jc w:val="both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hanging="1080"/>
        <w:jc w:val="both"/>
        <w:rPr>
          <w:rFonts w:ascii="Arial" w:cs="Arial" w:eastAsia="Arial" w:hAnsi="Arial"/>
          <w:color w:val="000000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u w:val="single"/>
          <w:rtl w:val="0"/>
        </w:rPr>
        <w:t xml:space="preserve">Dichiarazione di offerta economica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 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Arial" w:cs="Arial" w:eastAsia="Arial" w:hAnsi="Arial"/>
          <w:color w:val="00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Arial" w:cs="Arial" w:eastAsia="Arial" w:hAnsi="Arial"/>
          <w:color w:val="00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Il sottoscritto ..............................................................................................................…………………….…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Nato a ………...…………………………………………………….………il......................................................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Residente nel Comune di .................................................................................................................... Provincia....................................................Via/Piazza...…………...………..................................................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In qualità di ...............................................................................................................................……………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E in rappresentanza dell’Impresa (ragione sociale/denominazione) ..................................................</w:t>
        <w:br w:type="textWrapping"/>
        <w:t xml:space="preserve">………………………………………………………………………………………………………………………...</w:t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Con sede legale in.................................……………..........................Provincia...........................................</w: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Via/Piazza....................................................................................................................................................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Con codice fiscale numero ………………………………………………………………………………………...</w:t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e con partita I.V.A. nr. 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Telefono ……………………………………………...fax.................................................................................</w:t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Con espresso riferimento all’impresa che rappresenta, preso atto della documentazione di gara relativa alla procedura per l’appalto di cui all’oggetto </w:t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Arial" w:cs="Arial" w:eastAsia="Arial" w:hAnsi="Arial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11"/>
        <w:jc w:val="center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D I C H I A R 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11"/>
        <w:jc w:val="center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11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lineRule="auto"/>
        <w:ind w:left="312" w:hanging="312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1) </w:t>
        <w:tab/>
        <w:t xml:space="preserve">di aver preso attenta visione del capitolato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generale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d’appalto, del disciplinare e dei relativi allegati, di accettarne le disposizioni senza condizioni o riserva alcune, nonché di aver preso conoscenza e di aver tenuto conto, nella formulazione dell’offerta, delle condizioni contrattuali e degli oneri nonché degli obblighi relativi alle disposizioni in materia di sicurezza, di assicurazione, di condizioni di lavoro, di previdenza e assistenza in vigore;</w:t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lineRule="auto"/>
        <w:ind w:left="312" w:hanging="312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2) </w:t>
        <w:tab/>
        <w:t xml:space="preserve">di obbligarsi ad assumere l’esecuzione del servizio impegnandosi all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’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osservanza delle condizioni descritte nel capitolato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generale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d’appalto dalla Stazione appaltante;</w:t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lineRule="auto"/>
        <w:ind w:left="312" w:hanging="312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lineRule="auto"/>
        <w:ind w:left="312" w:hanging="312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3)</w:t>
        <w:tab/>
        <w:t xml:space="preserve">di avere disponibile personale adeguato per adempiere puntualmente all’esecuzione del servizio in oggetto;</w:t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lineRule="auto"/>
        <w:ind w:left="312" w:hanging="312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4)  che i valori offerti rispettano le disposizioni vigenti in materia di costo del lavoro;</w:t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lineRule="auto"/>
        <w:ind w:left="312" w:hanging="312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60" w:before="120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5) che i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costi relativi alla sicurezza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afferenti all’esercizio dell’attività svolta dall’impresa sono pari ad Euro: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_________________________________________________________________;</w:t>
      </w:r>
    </w:p>
    <w:p w:rsidR="00000000" w:rsidDel="00000000" w:rsidP="00000000" w:rsidRDefault="00000000" w:rsidRPr="00000000" w14:paraId="0000002E">
      <w:pPr>
        <w:spacing w:after="60" w:before="120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60" w:before="120" w:lineRule="auto"/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6) i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costi della manodopera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afferenti all’esercizio dell’attività svolta dall’impresa sono pari ad Euro: 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11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hanging="11"/>
        <w:jc w:val="center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O F F R 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al" w:cs="Arial" w:eastAsia="Arial" w:hAnsi="Arial"/>
          <w:color w:val="000000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al" w:cs="Arial" w:eastAsia="Arial" w:hAnsi="Arial"/>
          <w:color w:val="000000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pacing w:after="120" w:before="120" w:line="360" w:lineRule="auto"/>
        <w:jc w:val="center"/>
        <w:rPr>
          <w:rFonts w:ascii="Arial" w:cs="Arial" w:eastAsia="Arial" w:hAnsi="Arial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pacing w:after="120" w:before="120" w:line="360" w:lineRule="auto"/>
        <w:ind w:firstLine="540"/>
        <w:rPr>
          <w:rFonts w:ascii="Arial" w:cs="Arial" w:eastAsia="Arial" w:hAnsi="Arial"/>
          <w:b w:val="1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highlight w:val="white"/>
          <w:rtl w:val="0"/>
        </w:rPr>
        <w:t xml:space="preserve">Il seguente SCONTO PERCENTUALE  %  sul valore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del servizio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highlight w:val="white"/>
          <w:rtl w:val="0"/>
        </w:rPr>
        <w:t xml:space="preserve"> posto a base d’asta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 complessivo 7 anni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highlight w:val="white"/>
          <w:rtl w:val="0"/>
        </w:rPr>
        <w:t xml:space="preserve">( € 8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43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highlight w:val="white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185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highlight w:val="white"/>
          <w:rtl w:val="0"/>
        </w:rPr>
        <w:t xml:space="preserve">,00)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3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120" w:before="120" w:line="360" w:lineRule="auto"/>
        <w:ind w:firstLine="540"/>
        <w:rPr>
          <w:rFonts w:ascii="Arial" w:cs="Arial" w:eastAsia="Arial" w:hAnsi="Arial"/>
          <w:b w:val="1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highlight w:val="white"/>
          <w:rtl w:val="0"/>
        </w:rPr>
        <w:t xml:space="preserve">(Ribasso  da indicare  in SINTEL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pacing w:after="120" w:before="120" w:line="360" w:lineRule="auto"/>
        <w:ind w:firstLine="540"/>
        <w:jc w:val="center"/>
        <w:rPr>
          <w:rFonts w:ascii="Arial" w:cs="Arial" w:eastAsia="Arial" w:hAnsi="Arial"/>
          <w:color w:val="000000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highlight w:val="white"/>
          <w:rtl w:val="0"/>
        </w:rPr>
        <w:t xml:space="preserve">_____________________________________%   (in cifre)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pacing w:before="120" w:line="360" w:lineRule="auto"/>
        <w:jc w:val="center"/>
        <w:rPr>
          <w:rFonts w:ascii="Arial" w:cs="Arial" w:eastAsia="Arial" w:hAnsi="Arial"/>
          <w:color w:val="000000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highlight w:val="white"/>
          <w:rtl w:val="0"/>
        </w:rPr>
        <w:t xml:space="preserve">_______________________________________% (in lettere).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pacing w:before="120" w:line="360" w:lineRule="auto"/>
        <w:rPr>
          <w:rFonts w:ascii="Arial" w:cs="Arial" w:eastAsia="Arial" w:hAnsi="Arial"/>
          <w:b w:val="1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Pertanto l’offerta netta in Euro è pari a _________________________________ €</w:t>
      </w:r>
    </w:p>
    <w:p w:rsidR="00000000" w:rsidDel="00000000" w:rsidP="00000000" w:rsidRDefault="00000000" w:rsidRPr="00000000" w14:paraId="0000003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before="120" w:line="360" w:lineRule="auto"/>
        <w:jc w:val="both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(Importo che compare come offerta netta  in SINTEL )</w:t>
      </w:r>
    </w:p>
    <w:p w:rsidR="00000000" w:rsidDel="00000000" w:rsidP="00000000" w:rsidRDefault="00000000" w:rsidRPr="00000000" w14:paraId="0000003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pacing w:before="120" w:line="360" w:lineRule="auto"/>
        <w:rPr>
          <w:rFonts w:ascii="Arial" w:cs="Arial" w:eastAsia="Arial" w:hAnsi="Arial"/>
          <w:sz w:val="22"/>
          <w:szCs w:val="22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pacing w:before="120" w:line="360" w:lineRule="auto"/>
        <w:rPr>
          <w:rFonts w:ascii="Arimo" w:cs="Arimo" w:eastAsia="Arimo" w:hAnsi="Arimo"/>
          <w:sz w:val="22"/>
          <w:szCs w:val="22"/>
          <w:highlight w:val="green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highlight w:val="green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pacing w:before="120" w:line="360" w:lineRule="auto"/>
        <w:rPr>
          <w:rFonts w:ascii="Arial" w:cs="Arial" w:eastAsia="Arial" w:hAnsi="Arial"/>
          <w:sz w:val="22"/>
          <w:szCs w:val="22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1800"/>
          <w:tab w:val="left" w:pos="3780"/>
        </w:tabs>
        <w:jc w:val="both"/>
        <w:rPr>
          <w:rFonts w:ascii="Arial" w:cs="Arial" w:eastAsia="Arial" w:hAnsi="Arial"/>
          <w:color w:val="000000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al" w:cs="Arial" w:eastAsia="Arial" w:hAnsi="Arial"/>
          <w:color w:val="000000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tabs>
          <w:tab w:val="left" w:pos="567"/>
          <w:tab w:val="left" w:pos="1134"/>
        </w:tabs>
        <w:spacing w:after="12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PUNTO 5 e 6 NB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la dichiarazione economica dovrà contenere l’indicazione, PENA ESCLUSIONE DELL’OFFERTA, da parte dei concorrenti, dei propri costi della manodopera e gli oneri aziendali concernenti l'adempimento delle disposizioni in materia di salute e sicurezza sui luoghi di lavoro.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Pertanto il valore imponibile dell’appalto è pari a:</w:t>
      </w:r>
    </w:p>
    <w:p w:rsidR="00000000" w:rsidDel="00000000" w:rsidP="00000000" w:rsidRDefault="00000000" w:rsidRPr="00000000" w14:paraId="00000044">
      <w:pPr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38.0" w:type="dxa"/>
        <w:jc w:val="left"/>
        <w:tblInd w:w="-1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819"/>
        <w:gridCol w:w="4819"/>
        <w:tblGridChange w:id="0">
          <w:tblGrid>
            <w:gridCol w:w="4819"/>
            <w:gridCol w:w="4819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5">
            <w:pPr>
              <w:rPr>
                <w:rFonts w:ascii="Arial" w:cs="Arial" w:eastAsia="Arial" w:hAnsi="Arial"/>
                <w:b w:val="1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A) Prezzo netto offerto in EURO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2"/>
                <w:szCs w:val="22"/>
                <w:rtl w:val="0"/>
              </w:rPr>
              <w:t xml:space="preserve"> (Importo risultante  in SINTEL )</w:t>
            </w:r>
          </w:p>
          <w:p w:rsidR="00000000" w:rsidDel="00000000" w:rsidP="00000000" w:rsidRDefault="00000000" w:rsidRPr="00000000" w14:paraId="00000046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7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Euro   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8">
            <w:pPr>
              <w:jc w:val="both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B) Oneri per la sicurezza non soggetti al ribasso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9">
            <w:pPr>
              <w:jc w:val="right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bookmarkStart w:colFirst="0" w:colLast="0" w:name="_tyjcwt" w:id="1"/>
            <w:bookmarkEnd w:id="1"/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Euro                                                     8.431,85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A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A) + B) = Totale offerta economica </w:t>
            </w:r>
          </w:p>
          <w:p w:rsidR="00000000" w:rsidDel="00000000" w:rsidP="00000000" w:rsidRDefault="00000000" w:rsidRPr="00000000" w14:paraId="0000004B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(somma dei due valori Prezzo indicato in SINTEL + Oneri 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C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Euro</w:t>
            </w:r>
          </w:p>
        </w:tc>
      </w:tr>
    </w:tbl>
    <w:p w:rsidR="00000000" w:rsidDel="00000000" w:rsidP="00000000" w:rsidRDefault="00000000" w:rsidRPr="00000000" w14:paraId="0000004D">
      <w:pPr>
        <w:jc w:val="both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Il sottoscritto dichiara infine di essere a conoscenza del carattere immediatamente impegnativo che la presente offerta assumerà per il medesimo all’atto dell’eventuale aggiudicazione,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 mentre la Stazione appaltante resterà impegnata – per la parte sua – solamente a seguito dell’applicazione delle vigenti disposizioni normative.</w:t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pos="7020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pos="7020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pos="7020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Data, ___________</w:t>
        <w:tab/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pos="7020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pos="7020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pos="7020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ab/>
        <w:t xml:space="preserve">Apporre firma digitale</w:t>
      </w:r>
    </w:p>
    <w:sectPr>
      <w:footerReference r:id="rId6" w:type="default"/>
      <w:pgSz w:h="16838" w:w="11906"/>
      <w:pgMar w:bottom="851" w:top="1134" w:left="1134" w:right="1134" w:header="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Verdana"/>
  <w:font w:name="Calibri"/>
  <w:font w:name="Comic Sans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jc w:val="right"/>
      <w:rPr>
        <w:rFonts w:ascii="Comic Sans MS" w:cs="Comic Sans MS" w:eastAsia="Comic Sans MS" w:hAnsi="Comic Sans MS"/>
        <w:color w:val="000000"/>
        <w:sz w:val="24"/>
        <w:szCs w:val="24"/>
      </w:rPr>
    </w:pPr>
    <w:r w:rsidDel="00000000" w:rsidR="00000000" w:rsidRPr="00000000">
      <w:rPr>
        <w:rFonts w:ascii="Comic Sans MS" w:cs="Comic Sans MS" w:eastAsia="Comic Sans MS" w:hAnsi="Comic Sans MS"/>
        <w:color w:val="000000"/>
        <w:sz w:val="24"/>
        <w:szCs w:val="2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it-I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